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518" w:rsidRDefault="00064518" w:rsidP="00064518">
      <w:pPr>
        <w:widowControl w:val="0"/>
        <w:tabs>
          <w:tab w:val="left" w:pos="2864"/>
          <w:tab w:val="left" w:pos="4083"/>
          <w:tab w:val="left" w:pos="4662"/>
          <w:tab w:val="left" w:pos="5483"/>
          <w:tab w:val="left" w:pos="6087"/>
          <w:tab w:val="left" w:pos="6671"/>
          <w:tab w:val="left" w:pos="8116"/>
        </w:tabs>
        <w:spacing w:before="19" w:line="237" w:lineRule="auto"/>
        <w:ind w:right="-16" w:firstLine="720"/>
        <w:jc w:val="center"/>
        <w:rPr>
          <w:rFonts w:ascii="Times New Roman" w:eastAsia="SBLHS+TimesNewRomanPSMT" w:hAnsi="Times New Roman" w:cs="Times New Roman"/>
          <w:b/>
          <w:color w:val="000000"/>
          <w:w w:val="99"/>
          <w:sz w:val="28"/>
          <w:szCs w:val="28"/>
        </w:rPr>
      </w:pPr>
      <w:r>
        <w:rPr>
          <w:rFonts w:ascii="Times New Roman" w:eastAsia="SBLHS+TimesNewRomanPSMT" w:hAnsi="Times New Roman" w:cs="Times New Roman"/>
          <w:b/>
          <w:color w:val="000000"/>
          <w:w w:val="99"/>
          <w:sz w:val="28"/>
          <w:szCs w:val="28"/>
        </w:rPr>
        <w:t xml:space="preserve">Аналитическая справка </w:t>
      </w:r>
    </w:p>
    <w:p w:rsidR="00064518" w:rsidRPr="00064518" w:rsidRDefault="00064518" w:rsidP="00064518">
      <w:pPr>
        <w:widowControl w:val="0"/>
        <w:tabs>
          <w:tab w:val="left" w:pos="2864"/>
          <w:tab w:val="left" w:pos="4083"/>
          <w:tab w:val="left" w:pos="4662"/>
          <w:tab w:val="left" w:pos="5483"/>
          <w:tab w:val="left" w:pos="6087"/>
          <w:tab w:val="left" w:pos="6671"/>
          <w:tab w:val="left" w:pos="8116"/>
        </w:tabs>
        <w:spacing w:before="19" w:line="237" w:lineRule="auto"/>
        <w:ind w:right="-16" w:firstLine="720"/>
        <w:jc w:val="center"/>
        <w:rPr>
          <w:rFonts w:ascii="Times New Roman" w:eastAsia="SBLHS+TimesNewRomanPSMT" w:hAnsi="Times New Roman" w:cs="Times New Roman"/>
          <w:b/>
          <w:color w:val="000000"/>
          <w:w w:val="99"/>
          <w:sz w:val="28"/>
          <w:szCs w:val="28"/>
        </w:rPr>
      </w:pPr>
      <w:r>
        <w:rPr>
          <w:rFonts w:ascii="Times New Roman" w:eastAsia="SBLHS+TimesNewRomanPSMT" w:hAnsi="Times New Roman" w:cs="Times New Roman"/>
          <w:b/>
          <w:color w:val="000000"/>
          <w:w w:val="99"/>
          <w:sz w:val="28"/>
          <w:szCs w:val="28"/>
        </w:rPr>
        <w:t>оценки качества развивающей предметно-пространственной среды   в БДОУ ВМР «Детский сад комбинированного вида «Солнышко»</w:t>
      </w:r>
      <w:bookmarkStart w:id="0" w:name="_GoBack"/>
      <w:bookmarkEnd w:id="0"/>
    </w:p>
    <w:p w:rsidR="00935AC6" w:rsidRDefault="00935AC6" w:rsidP="00935AC6">
      <w:pPr>
        <w:widowControl w:val="0"/>
        <w:tabs>
          <w:tab w:val="left" w:pos="2864"/>
          <w:tab w:val="left" w:pos="4083"/>
          <w:tab w:val="left" w:pos="4662"/>
          <w:tab w:val="left" w:pos="5483"/>
          <w:tab w:val="left" w:pos="6087"/>
          <w:tab w:val="left" w:pos="6671"/>
          <w:tab w:val="left" w:pos="8116"/>
        </w:tabs>
        <w:spacing w:before="19" w:line="237" w:lineRule="auto"/>
        <w:ind w:right="-16" w:firstLine="720"/>
        <w:jc w:val="both"/>
        <w:rPr>
          <w:rFonts w:ascii="Times New Roman" w:eastAsia="SBLHS+TimesNewRomanPSMT" w:hAnsi="Times New Roman" w:cs="Times New Roman"/>
          <w:color w:val="000000"/>
          <w:sz w:val="28"/>
          <w:szCs w:val="28"/>
        </w:rPr>
      </w:pP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Ф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 w:rsidRPr="005B02DA"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 w:rsidRPr="005B02DA"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д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ар</w:t>
      </w:r>
      <w:r w:rsidRPr="005B02DA"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нн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ые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Об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ова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с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ар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ы 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пи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аю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ания</w:t>
      </w:r>
      <w:r w:rsidRPr="005B02DA">
        <w:rPr>
          <w:rFonts w:ascii="Times New Roman" w:eastAsia="SBLHS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к</w:t>
      </w:r>
      <w:r w:rsidRPr="005B02DA">
        <w:rPr>
          <w:rFonts w:ascii="Times New Roman" w:eastAsia="SBLHS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ям</w:t>
      </w:r>
      <w:r w:rsidRPr="005B02DA">
        <w:rPr>
          <w:rFonts w:ascii="Times New Roman" w:eastAsia="SBLHS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 w:rsidRPr="005B02DA"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лиз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ции</w:t>
      </w:r>
      <w:r w:rsidRPr="005B02DA">
        <w:rPr>
          <w:rFonts w:ascii="Times New Roman" w:eastAsia="SBLHS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П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 w:rsidRPr="005B02DA">
        <w:rPr>
          <w:rFonts w:ascii="Times New Roman" w:eastAsia="SBLHS+TimesNewRomanPSMT" w:hAnsi="Times New Roman" w:cs="Times New Roman"/>
          <w:color w:val="000000"/>
          <w:spacing w:val="9"/>
          <w:sz w:val="28"/>
          <w:szCs w:val="28"/>
        </w:rPr>
        <w:t>ы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 w:rsidRPr="005B02DA">
        <w:rPr>
          <w:rFonts w:ascii="Times New Roman" w:eastAsia="SBLHS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 w:rsidRPr="005B02DA">
        <w:rPr>
          <w:rFonts w:ascii="Times New Roman" w:eastAsia="SBLHS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олж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 о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чи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</w:t>
      </w:r>
      <w:r w:rsidRPr="005B02DA">
        <w:rPr>
          <w:rFonts w:ascii="Times New Roman" w:eastAsia="SBLHS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ноценное</w:t>
      </w:r>
      <w:r w:rsidRPr="005B02DA">
        <w:rPr>
          <w:rFonts w:ascii="Times New Roman" w:eastAsia="SBLHS+TimesNewRomanPSMT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 w:rsidRPr="005B02DA">
        <w:rPr>
          <w:rFonts w:ascii="Times New Roman" w:eastAsia="SBLHS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сех</w:t>
      </w:r>
      <w:r w:rsidRPr="005B02DA">
        <w:rPr>
          <w:rFonts w:ascii="Times New Roman" w:eastAsia="SBLHS+TimesNewRomanPSMT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ых о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х      </w:t>
      </w:r>
      <w:r w:rsidRPr="005B02DA">
        <w:rPr>
          <w:rFonts w:ascii="Times New Roman" w:eastAsia="SBLHS+TimesNewRomanPSMT" w:hAnsi="Times New Roman" w:cs="Times New Roman"/>
          <w:color w:val="000000"/>
          <w:spacing w:val="-34"/>
          <w:sz w:val="28"/>
          <w:szCs w:val="28"/>
        </w:rPr>
        <w:t xml:space="preserve"> </w:t>
      </w:r>
      <w:proofErr w:type="gramStart"/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ас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ях,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proofErr w:type="gramEnd"/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м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о: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 xml:space="preserve">сферах      </w:t>
      </w:r>
      <w:r w:rsidRPr="005B02DA">
        <w:rPr>
          <w:rFonts w:ascii="Times New Roman" w:eastAsia="SBLHS+TimesNewRomanPSMT" w:hAnsi="Times New Roman" w:cs="Times New Roman"/>
          <w:color w:val="000000"/>
          <w:spacing w:val="-34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ал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pacing w:val="9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– ко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м</w:t>
      </w:r>
      <w:r w:rsidRPr="005B02DA"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ник</w:t>
      </w:r>
      <w:r w:rsidRPr="005B02DA"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ного,</w:t>
      </w:r>
      <w:r w:rsidRPr="005B02DA"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на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о,</w:t>
      </w:r>
      <w:r w:rsidRPr="005B02DA"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речево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о,</w:t>
      </w:r>
      <w:r w:rsidRPr="005B02DA"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ху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ж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нн</w:t>
      </w:r>
      <w:r w:rsidRPr="005B02DA">
        <w:rPr>
          <w:rFonts w:ascii="Times New Roman" w:eastAsia="SBLHS+TimesNewRomanPSMT" w:hAnsi="Times New Roman" w:cs="Times New Roman"/>
          <w:color w:val="000000"/>
          <w:spacing w:val="7"/>
          <w:sz w:val="28"/>
          <w:szCs w:val="28"/>
        </w:rPr>
        <w:t>о</w:t>
      </w:r>
      <w:r w:rsidRPr="005B02DA">
        <w:rPr>
          <w:rFonts w:ascii="Times New Roman" w:hAnsi="Times New Roman" w:cs="Times New Roman"/>
          <w:color w:val="000000"/>
          <w:spacing w:val="-2"/>
          <w:w w:val="108"/>
          <w:sz w:val="28"/>
          <w:szCs w:val="28"/>
        </w:rPr>
        <w:t>-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э</w:t>
      </w:r>
      <w:r w:rsidRPr="005B02DA"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ческо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о 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ф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изи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ч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кого</w:t>
      </w:r>
      <w:r w:rsidRPr="005B02DA">
        <w:rPr>
          <w:rFonts w:ascii="Times New Roman" w:eastAsia="SBLHS+TimesNewRomanPSMT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ия</w:t>
      </w:r>
      <w:r w:rsidRPr="005B02DA">
        <w:rPr>
          <w:rFonts w:ascii="Times New Roman" w:eastAsia="SBLHS+TimesNewRomanPSMT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де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5B02DA">
        <w:rPr>
          <w:rFonts w:ascii="Times New Roman" w:eastAsia="SBLHS+TimesNewRomanPSMT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фо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</w:t>
      </w:r>
      <w:r w:rsidRPr="005B02DA">
        <w:rPr>
          <w:rFonts w:ascii="Times New Roman" w:eastAsia="SBLHS+TimesNewRomanPSMT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э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ал</w:t>
      </w:r>
      <w:r w:rsidRPr="005B02DA"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о 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ол</w:t>
      </w:r>
      <w:r w:rsidRPr="005B02DA"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у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ч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 по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ж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 о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к 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р</w:t>
      </w:r>
      <w:r w:rsidRPr="005B02DA"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, к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spacing w:val="6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е 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 w:rsidRPr="005B02DA"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 w:rsidRPr="005B02DA"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р</w:t>
      </w:r>
      <w:r w:rsidRPr="005B02DA"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ги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лю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 w:rsidRPr="005B02DA"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я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. Вы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олн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ние</w:t>
      </w:r>
      <w:r w:rsidRPr="005B02DA">
        <w:rPr>
          <w:rFonts w:ascii="Times New Roman" w:eastAsia="SBLHS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аний</w:t>
      </w:r>
      <w:r w:rsidRPr="005B02DA">
        <w:rPr>
          <w:rFonts w:ascii="Times New Roman" w:eastAsia="SBLHS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к</w:t>
      </w:r>
      <w:r w:rsidRPr="005B02DA">
        <w:rPr>
          <w:rFonts w:ascii="Times New Roman" w:eastAsia="SBLHS+TimesNewRomanPSMT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я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 w:rsidRPr="005B02DA">
        <w:rPr>
          <w:rFonts w:ascii="Times New Roman" w:eastAsia="SBLHS+TimesNewRomanPSMT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лиз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ции</w:t>
      </w:r>
      <w:r w:rsidRPr="005B02DA">
        <w:rPr>
          <w:rFonts w:ascii="Times New Roman" w:eastAsia="SBLHS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П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 w:rsidRPr="005B02DA">
        <w:rPr>
          <w:rFonts w:ascii="Times New Roman" w:eastAsia="SBLHS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со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ие</w:t>
      </w:r>
      <w:r w:rsidRPr="005B02DA">
        <w:rPr>
          <w:rFonts w:ascii="Times New Roman" w:eastAsia="SBLHS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ц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иал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ной</w:t>
      </w:r>
      <w:r w:rsidRPr="005B02DA">
        <w:rPr>
          <w:rFonts w:ascii="Times New Roman" w:eastAsia="SBLHS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pacing w:val="-5"/>
          <w:sz w:val="28"/>
          <w:szCs w:val="28"/>
        </w:rPr>
        <w:t>у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ции</w:t>
      </w:r>
      <w:r w:rsidRPr="005B02DA">
        <w:rPr>
          <w:rFonts w:ascii="Times New Roman" w:eastAsia="SBLHS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 w:rsidRPr="005B02DA">
        <w:rPr>
          <w:rFonts w:ascii="Times New Roman" w:eastAsia="SBLHS+TimesNewRomanPSMT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 w:rsidRPr="005B02DA">
        <w:rPr>
          <w:rFonts w:ascii="Times New Roman" w:eastAsia="SBLHS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 w:rsidRPr="005B02DA">
        <w:rPr>
          <w:rFonts w:ascii="Times New Roman" w:eastAsia="SBLHS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ч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 w:rsidRPr="005B02DA"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 о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ений, 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вк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лючая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 о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 w:rsidRPr="005B02DA"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реды.</w:t>
      </w:r>
    </w:p>
    <w:p w:rsidR="00064518" w:rsidRPr="005B02DA" w:rsidRDefault="00064518" w:rsidP="00064518">
      <w:pPr>
        <w:widowControl w:val="0"/>
        <w:tabs>
          <w:tab w:val="left" w:pos="2579"/>
          <w:tab w:val="left" w:pos="4679"/>
          <w:tab w:val="left" w:pos="6603"/>
          <w:tab w:val="left" w:pos="7987"/>
        </w:tabs>
        <w:spacing w:line="233" w:lineRule="auto"/>
        <w:ind w:right="-61" w:firstLine="7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ля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ю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р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инг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качес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ре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иза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П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 w:rsidRPr="005B02DA"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яе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ся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оце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ка качест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pacing w:val="-2"/>
          <w:w w:val="99"/>
          <w:sz w:val="28"/>
          <w:szCs w:val="28"/>
        </w:rPr>
        <w:t>в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пр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pacing w:val="5"/>
          <w:sz w:val="28"/>
          <w:szCs w:val="28"/>
        </w:rPr>
        <w:t>е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дме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но</w:t>
      </w:r>
      <w:r w:rsidRPr="005B02DA">
        <w:rPr>
          <w:rFonts w:ascii="Times New Roman" w:hAnsi="Times New Roman" w:cs="Times New Roman"/>
          <w:i/>
          <w:iCs/>
          <w:color w:val="000000"/>
          <w:spacing w:val="3"/>
          <w:w w:val="108"/>
          <w:sz w:val="28"/>
          <w:szCs w:val="28"/>
        </w:rPr>
        <w:t>-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ра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зв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pacing w:val="-2"/>
          <w:w w:val="99"/>
          <w:sz w:val="28"/>
          <w:szCs w:val="28"/>
        </w:rPr>
        <w:t>ю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 xml:space="preserve">ей 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ред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pacing w:val="2"/>
          <w:w w:val="99"/>
          <w:sz w:val="28"/>
          <w:szCs w:val="28"/>
        </w:rPr>
        <w:t>ы</w:t>
      </w:r>
      <w:r w:rsidRPr="005B02DA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935AC6" w:rsidRPr="005B02DA" w:rsidRDefault="00935AC6" w:rsidP="00935AC6">
      <w:pPr>
        <w:widowControl w:val="0"/>
        <w:spacing w:line="238" w:lineRule="auto"/>
        <w:ind w:left="721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5B02DA">
        <w:rPr>
          <w:rFonts w:ascii="Times New Roman" w:eastAsia="FXSTC+TimesNewRomanPSMT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5B02DA">
        <w:rPr>
          <w:rFonts w:ascii="Times New Roman" w:eastAsia="FXSTC+TimesNewRomanPSMT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FXSTC+TimesNewRomanPSMT" w:hAnsi="Times New Roman" w:cs="Times New Roman"/>
          <w:b/>
          <w:bCs/>
          <w:color w:val="000000"/>
          <w:sz w:val="28"/>
          <w:szCs w:val="28"/>
        </w:rPr>
        <w:t>с</w:t>
      </w:r>
      <w:r w:rsidRPr="005B02DA">
        <w:rPr>
          <w:rFonts w:ascii="Times New Roman" w:eastAsia="FXSTC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5B02DA">
        <w:rPr>
          <w:rFonts w:ascii="Times New Roman" w:eastAsia="FXSTC+TimesNewRomanPSMT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5B02DA">
        <w:rPr>
          <w:rFonts w:ascii="Times New Roman" w:eastAsia="FXSTC+TimesNewRomanPSMT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 w:rsidRPr="005B02DA">
        <w:rPr>
          <w:rFonts w:ascii="Times New Roman" w:eastAsia="FXSTC+TimesNewRomanPSMT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5B02DA">
        <w:rPr>
          <w:rFonts w:ascii="Times New Roman" w:eastAsia="FXSTC+TimesNewRomanPSMT" w:hAnsi="Times New Roman" w:cs="Times New Roman"/>
          <w:b/>
          <w:bCs/>
          <w:color w:val="000000"/>
          <w:sz w:val="28"/>
          <w:szCs w:val="28"/>
        </w:rPr>
        <w:t>е</w:t>
      </w:r>
      <w:r w:rsidRPr="005B02DA">
        <w:rPr>
          <w:rFonts w:ascii="Times New Roman" w:eastAsia="FXSTC+TimesNewRomanPSMT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5B02DA">
        <w:rPr>
          <w:rFonts w:ascii="Times New Roman" w:eastAsia="FXSTC+TimesNewRomanPSMT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5B02DA">
        <w:rPr>
          <w:rFonts w:ascii="Times New Roman" w:eastAsia="FXSTC+TimesNewRomanPSMT" w:hAnsi="Times New Roman" w:cs="Times New Roman"/>
          <w:b/>
          <w:bCs/>
          <w:color w:val="000000"/>
          <w:sz w:val="28"/>
          <w:szCs w:val="28"/>
        </w:rPr>
        <w:t>о</w:t>
      </w:r>
      <w:r w:rsidRPr="005B02DA">
        <w:rPr>
          <w:rFonts w:ascii="Times New Roman" w:eastAsia="FXSTC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 w:rsidRPr="005B02DA">
        <w:rPr>
          <w:rFonts w:ascii="Times New Roman" w:eastAsia="FXSTC+TimesNewRomanPSMT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я 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э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 я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 w:rsidR="00064518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:</w:t>
      </w:r>
    </w:p>
    <w:p w:rsidR="00935AC6" w:rsidRPr="005B02DA" w:rsidRDefault="00064518" w:rsidP="00935AC6">
      <w:pPr>
        <w:widowControl w:val="0"/>
        <w:tabs>
          <w:tab w:val="left" w:pos="2864"/>
          <w:tab w:val="left" w:pos="4083"/>
          <w:tab w:val="left" w:pos="4662"/>
          <w:tab w:val="left" w:pos="5483"/>
          <w:tab w:val="left" w:pos="6087"/>
          <w:tab w:val="left" w:pos="6671"/>
          <w:tab w:val="left" w:pos="8116"/>
        </w:tabs>
        <w:spacing w:before="19" w:line="237" w:lineRule="auto"/>
        <w:ind w:right="-16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2DA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5B02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ар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оценки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органи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ции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ПП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 сре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соо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ии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Ф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ГО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5B02DA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935AC6" w:rsidRDefault="00935AC6" w:rsidP="00935AC6">
      <w:pPr>
        <w:widowControl w:val="0"/>
        <w:tabs>
          <w:tab w:val="left" w:pos="6773"/>
        </w:tabs>
        <w:spacing w:line="230" w:lineRule="auto"/>
        <w:ind w:right="-1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роце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ура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оце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ки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предметн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color w:val="000000"/>
          <w:spacing w:val="1"/>
          <w:w w:val="108"/>
          <w:sz w:val="28"/>
          <w:szCs w:val="28"/>
        </w:rPr>
        <w:t>-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пространст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енной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зв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ей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ср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 xml:space="preserve">ы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SBLHS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SBLHS+TimesNewRomanPSMT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SBLHS+TimesNewRomanPSMT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юча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след</w:t>
      </w:r>
      <w:r>
        <w:rPr>
          <w:rFonts w:ascii="Times New Roman" w:eastAsia="SBLHS+TimesNewRomanPSMT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ие м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</w:p>
    <w:p w:rsidR="00935AC6" w:rsidRDefault="00935AC6" w:rsidP="00935AC6">
      <w:pPr>
        <w:widowControl w:val="0"/>
        <w:spacing w:line="228" w:lineRule="auto"/>
        <w:ind w:right="-62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8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аци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бра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ной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дея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нос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ппе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 xml:space="preserve">со 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орон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 xml:space="preserve"> воспита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ся:</w:t>
      </w:r>
    </w:p>
    <w:p w:rsidR="00935AC6" w:rsidRDefault="00935AC6" w:rsidP="00935AC6">
      <w:pPr>
        <w:widowControl w:val="0"/>
        <w:spacing w:line="223" w:lineRule="auto"/>
        <w:ind w:left="721" w:right="1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юченнос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всех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 с</w:t>
      </w:r>
      <w:r>
        <w:rPr>
          <w:rFonts w:ascii="Times New Roman" w:eastAsia="SBLHS+TimesNewRomanPSMT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енк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терес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рах 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</w:p>
    <w:p w:rsidR="00935AC6" w:rsidRDefault="00935AC6" w:rsidP="00935AC6">
      <w:pPr>
        <w:widowControl w:val="0"/>
        <w:spacing w:line="223" w:lineRule="auto"/>
        <w:ind w:left="721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 в г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ак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ваемы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</w:p>
    <w:p w:rsidR="00935AC6" w:rsidRDefault="00935AC6" w:rsidP="00935AC6">
      <w:pPr>
        <w:widowControl w:val="0"/>
        <w:spacing w:line="223" w:lineRule="auto"/>
        <w:ind w:left="721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</w:p>
    <w:p w:rsidR="00935AC6" w:rsidRDefault="00935AC6" w:rsidP="00935AC6">
      <w:pPr>
        <w:widowControl w:val="0"/>
        <w:tabs>
          <w:tab w:val="left" w:pos="1391"/>
          <w:tab w:val="left" w:pos="2980"/>
          <w:tab w:val="left" w:pos="4434"/>
          <w:tab w:val="left" w:pos="6073"/>
          <w:tab w:val="left" w:pos="8342"/>
        </w:tabs>
        <w:spacing w:line="232" w:lineRule="auto"/>
        <w:ind w:right="-1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од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тоя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тече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SBLHS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ок,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аций и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гих пр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</w:p>
    <w:p w:rsidR="00935AC6" w:rsidRDefault="00935AC6" w:rsidP="00935AC6">
      <w:pPr>
        <w:spacing w:line="232" w:lineRule="auto"/>
        <w:rPr>
          <w:rFonts w:ascii="Times New Roman" w:hAnsi="Times New Roman" w:cs="Times New Roman"/>
          <w:color w:val="000000"/>
          <w:sz w:val="28"/>
          <w:szCs w:val="28"/>
        </w:rPr>
        <w:sectPr w:rsidR="00935AC6">
          <w:pgSz w:w="11905" w:h="16840"/>
          <w:pgMar w:top="1128" w:right="845" w:bottom="1134" w:left="1700" w:header="0" w:footer="0" w:gutter="0"/>
          <w:cols w:space="720"/>
        </w:sectPr>
      </w:pPr>
    </w:p>
    <w:p w:rsidR="00935AC6" w:rsidRDefault="00935AC6" w:rsidP="00935AC6">
      <w:pPr>
        <w:widowControl w:val="0"/>
        <w:spacing w:line="228" w:lineRule="auto"/>
        <w:ind w:right="-59" w:firstLine="720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page_40_0"/>
      <w:r>
        <w:rPr>
          <w:rFonts w:ascii="Times New Roman" w:hAnsi="Times New Roman" w:cs="Times New Roman"/>
          <w:color w:val="000000"/>
          <w:w w:val="108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Эмоциона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SBLHS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ие по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ский 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</w:p>
    <w:p w:rsidR="00935AC6" w:rsidRDefault="00935AC6" w:rsidP="00935AC6">
      <w:pPr>
        <w:widowControl w:val="0"/>
        <w:tabs>
          <w:tab w:val="left" w:pos="1191"/>
        </w:tabs>
        <w:spacing w:before="14" w:line="228" w:lineRule="auto"/>
        <w:ind w:right="-61" w:firstLine="72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8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оринг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ка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ч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ации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зв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3"/>
          <w:w w:val="99"/>
          <w:sz w:val="28"/>
          <w:szCs w:val="28"/>
        </w:rPr>
        <w:t>ю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ей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пред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тн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color w:val="000000"/>
          <w:w w:val="108"/>
          <w:sz w:val="28"/>
          <w:szCs w:val="28"/>
        </w:rPr>
        <w:t>-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пространс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тв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ой ср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.</w:t>
      </w:r>
    </w:p>
    <w:p w:rsidR="00935AC6" w:rsidRDefault="00935AC6" w:rsidP="00935AC6">
      <w:pPr>
        <w:widowControl w:val="0"/>
        <w:tabs>
          <w:tab w:val="left" w:pos="2166"/>
          <w:tab w:val="left" w:pos="3752"/>
          <w:tab w:val="left" w:pos="5821"/>
          <w:tab w:val="left" w:pos="7991"/>
        </w:tabs>
        <w:spacing w:before="9" w:line="230" w:lineRule="auto"/>
        <w:ind w:right="-16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ценка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качес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ор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ранс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SBLHS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прово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SBLHS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моа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гог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рации</w:t>
      </w:r>
      <w:r>
        <w:rPr>
          <w:rFonts w:ascii="Times New Roman" w:eastAsia="SBLHS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инц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SBLHS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острое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ы, при этом используются карты мониторинга РППС.</w:t>
      </w:r>
    </w:p>
    <w:p w:rsidR="00935AC6" w:rsidRDefault="00935AC6" w:rsidP="00935AC6">
      <w:pPr>
        <w:widowControl w:val="0"/>
        <w:spacing w:line="232" w:lineRule="auto"/>
        <w:ind w:right="-69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415925</wp:posOffset>
                </wp:positionV>
                <wp:extent cx="5942965" cy="422275"/>
                <wp:effectExtent l="0" t="0" r="63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965" cy="422275"/>
                          <a:chOff x="0" y="0"/>
                          <a:chExt cx="5943027" cy="422275"/>
                        </a:xfrm>
                        <a:noFill/>
                      </wpg:grpSpPr>
                      <wps:wsp>
                        <wps:cNvPr id="20" name="Shape 15"/>
                        <wps:cNvSpPr/>
                        <wps:spPr>
                          <a:xfrm>
                            <a:off x="899223" y="0"/>
                            <a:ext cx="5043804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3804" h="215900">
                                <a:moveTo>
                                  <a:pt x="0" y="0"/>
                                </a:moveTo>
                                <a:lnTo>
                                  <a:pt x="0" y="215900"/>
                                </a:lnTo>
                                <a:lnTo>
                                  <a:pt x="5043804" y="215900"/>
                                </a:lnTo>
                                <a:lnTo>
                                  <a:pt x="50438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1" name="Shape 16"/>
                        <wps:cNvSpPr/>
                        <wps:spPr>
                          <a:xfrm>
                            <a:off x="0" y="215900"/>
                            <a:ext cx="251904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9045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  <a:lnTo>
                                  <a:pt x="2519045" y="206375"/>
                                </a:lnTo>
                                <a:lnTo>
                                  <a:pt x="25190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11D37" id="Группа 1" o:spid="_x0000_s1026" style="position:absolute;margin-left:85pt;margin-top:32.75pt;width:467.95pt;height:33.25pt;z-index:-251658240;mso-position-horizontal-relative:page" coordsize="59430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" o:allowincell="f">
                <v:shape id="Shape 15" o:spid="_x0000_s1027" style="position:absolute;left:8992;width:50438;height:2159;visibility:visible;mso-wrap-style:square;v-text-anchor:top" coordsize="5043804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dursIA&#10;AADbAAAADwAAAGRycy9kb3ducmV2LnhtbERPz2vCMBS+D/wfwhO8ranC3KiNIsJg9jBYFaa3R/Ns&#10;i81LabI2/vfLYbDjx/c73wXTiZEG11pWsExSEMSV1S3XCs6n9+c3EM4ja+wsk4IHOdhtZ085ZtpO&#10;/EVj6WsRQ9hlqKDxvs+kdFVDBl1ie+LI3exg0Ec41FIPOMVw08lVmq6lwZZjQ4M9HRqq7uWPUfDZ&#10;nurwWlyO9+P6O4Rl8TKVfFVqMQ/7DQhPwf+L/9wfWsEqro9f4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26uwgAAANsAAAAPAAAAAAAAAAAAAAAAAJgCAABkcnMvZG93&#10;bnJldi54bWxQSwUGAAAAAAQABAD1AAAAhwMAAAAA&#10;" path="m,l,215900r5043804,l5043804,,,xe" stroked="f">
                  <v:path arrowok="t" textboxrect="0,0,5043804,215900"/>
                </v:shape>
                <v:shape id="Shape 16" o:spid="_x0000_s1028" style="position:absolute;top:2159;width:25190;height:2063;visibility:visible;mso-wrap-style:square;v-text-anchor:top" coordsize="2519045,206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MtfsQA&#10;AADbAAAADwAAAGRycy9kb3ducmV2LnhtbESPQWvCQBSE7wX/w/IK3uomFlpJ3YQiFXpSGsVeH9ln&#10;EpJ9m2Y3Mfrru4WCx2FmvmHW2WRaMVLvassK4kUEgriwuuZSwfGwfVqBcB5ZY2uZFFzJQZbOHtaY&#10;aHvhLxpzX4oAYZeggsr7LpHSFRUZdAvbEQfvbHuDPsi+lLrHS4CbVi6j6EUarDksVNjRpqKiyQej&#10;QN+2u5+PvT9/vzb58/HU7diuBqXmj9P7GwhPk7+H/9ufWsEyhr8v4Q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zLX7EAAAA2wAAAA8AAAAAAAAAAAAAAAAAmAIAAGRycy9k&#10;b3ducmV2LnhtbFBLBQYAAAAABAAEAPUAAACJAwAAAAA=&#10;" path="m,l,206375r2519045,l2519045,,,xe" stroked="f">
                  <v:path arrowok="t" textboxrect="0,0,2519045,206375"/>
                </v:shape>
                <w10:wrap anchorx="page"/>
              </v:group>
            </w:pict>
          </mc:Fallback>
        </mc:AlternateConten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SBLHS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ании</w:t>
      </w:r>
      <w:r>
        <w:rPr>
          <w:rFonts w:ascii="Times New Roman" w:eastAsia="SBLHS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28"/>
          <w:sz w:val="28"/>
          <w:szCs w:val="28"/>
        </w:rPr>
        <w:t>-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 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щий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:</w:t>
      </w:r>
    </w:p>
    <w:p w:rsidR="00935AC6" w:rsidRDefault="00935AC6" w:rsidP="00935AC6">
      <w:pPr>
        <w:widowControl w:val="0"/>
        <w:tabs>
          <w:tab w:val="left" w:pos="1416"/>
        </w:tabs>
        <w:spacing w:line="235" w:lineRule="auto"/>
        <w:ind w:right="-56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SBLHS+TimesNewRomanPSMT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ок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ебо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SBLHS+TimesNewRomanPSMT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ДО</w:t>
      </w:r>
      <w:r>
        <w:rPr>
          <w:rFonts w:ascii="Times New Roman" w:eastAsia="SBLHS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но-ра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е;</w:t>
      </w:r>
    </w:p>
    <w:p w:rsidR="00935AC6" w:rsidRDefault="00935AC6" w:rsidP="00935AC6">
      <w:pPr>
        <w:widowControl w:val="0"/>
        <w:tabs>
          <w:tab w:val="left" w:pos="1416"/>
        </w:tabs>
        <w:spacing w:before="2" w:line="235" w:lineRule="auto"/>
        <w:ind w:right="-61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тв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ГО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чам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</w:p>
    <w:p w:rsidR="00935AC6" w:rsidRDefault="00935AC6" w:rsidP="00935AC6">
      <w:pPr>
        <w:widowControl w:val="0"/>
        <w:tabs>
          <w:tab w:val="left" w:pos="1486"/>
        </w:tabs>
        <w:spacing w:before="1" w:line="230" w:lineRule="auto"/>
        <w:ind w:right="-59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опре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w w:val="108"/>
          <w:sz w:val="28"/>
          <w:szCs w:val="28"/>
        </w:rPr>
        <w:t>-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SBLHS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 эф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</w:p>
    <w:p w:rsidR="00935AC6" w:rsidRDefault="00935AC6" w:rsidP="00935AC6">
      <w:pPr>
        <w:widowControl w:val="0"/>
        <w:tabs>
          <w:tab w:val="left" w:pos="1416"/>
          <w:tab w:val="left" w:pos="2201"/>
          <w:tab w:val="left" w:pos="3695"/>
          <w:tab w:val="left" w:pos="4834"/>
          <w:tab w:val="left" w:pos="6078"/>
          <w:tab w:val="left" w:pos="7223"/>
          <w:tab w:val="left" w:pos="9202"/>
        </w:tabs>
        <w:spacing w:before="9" w:line="237" w:lineRule="auto"/>
        <w:ind w:right="-1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SBLHS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ериа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SBLHS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 ре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SBLHS+TimesNewRomanPSMT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ического     </w:t>
      </w:r>
      <w:r>
        <w:rPr>
          <w:rFonts w:ascii="Times New Roman" w:eastAsia="SBLHS+TimesNewRomanPSMT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gramStart"/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SBLHS+TimesNewRomanPSMT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ной прогр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</w:p>
    <w:p w:rsidR="00935AC6" w:rsidRDefault="00935AC6" w:rsidP="00935AC6">
      <w:pPr>
        <w:widowControl w:val="0"/>
        <w:tabs>
          <w:tab w:val="left" w:pos="1416"/>
        </w:tabs>
        <w:spacing w:before="4" w:line="235" w:lineRule="auto"/>
        <w:ind w:right="-58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деление</w:t>
      </w:r>
      <w:r>
        <w:rPr>
          <w:rFonts w:ascii="Times New Roman" w:eastAsia="SBLHS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ого цен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ания.</w:t>
      </w:r>
    </w:p>
    <w:p w:rsidR="00935AC6" w:rsidRDefault="00935AC6" w:rsidP="00935AC6">
      <w:pPr>
        <w:widowControl w:val="0"/>
        <w:spacing w:before="5" w:line="237" w:lineRule="auto"/>
        <w:ind w:right="-8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SBLHS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SBLHS+TimesNewRomanPSMT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SBLHS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SBLHS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и, пил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 крас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</w:p>
    <w:p w:rsidR="00935AC6" w:rsidRDefault="00935AC6" w:rsidP="00935AC6">
      <w:pPr>
        <w:widowControl w:val="0"/>
        <w:tabs>
          <w:tab w:val="left" w:pos="1719"/>
          <w:tab w:val="left" w:pos="3383"/>
          <w:tab w:val="left" w:pos="4557"/>
          <w:tab w:val="left" w:pos="6297"/>
          <w:tab w:val="left" w:pos="8251"/>
        </w:tabs>
        <w:spacing w:before="6" w:line="235" w:lineRule="auto"/>
        <w:ind w:right="-18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Сог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асно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SBLHS+TimesNewRomanPSMT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SBLHS+TimesNewRomanPSMT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w w:val="108"/>
          <w:sz w:val="28"/>
          <w:szCs w:val="28"/>
        </w:rPr>
        <w:t>-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инцип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содер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иеся</w:t>
      </w:r>
      <w:r>
        <w:rPr>
          <w:rFonts w:ascii="Times New Roman" w:eastAsia="SBLHS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рах</w:t>
      </w:r>
      <w:r>
        <w:rPr>
          <w:rFonts w:ascii="Times New Roman" w:eastAsia="SBLHS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яю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SBLHS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SBLHS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иси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SBLHS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прохо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SBLHS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е;</w:t>
      </w:r>
      <w:r>
        <w:rPr>
          <w:rFonts w:ascii="Times New Roman" w:eastAsia="SBLHS+TimesNewRomanPSMT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SBLHS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сме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7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о </w:t>
      </w:r>
      <w:proofErr w:type="gramStart"/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ление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ю,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 по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108"/>
          <w:sz w:val="28"/>
          <w:szCs w:val="28"/>
        </w:rPr>
        <w:t>-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 ак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</w:p>
    <w:p w:rsidR="00935AC6" w:rsidRDefault="00935AC6" w:rsidP="00935AC6">
      <w:pPr>
        <w:widowControl w:val="0"/>
        <w:spacing w:line="237" w:lineRule="auto"/>
        <w:ind w:right="-1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рах ак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SBLHS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SBLHS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сохр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SBLHS+TimesNewRomanPSMT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едне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SBLHS+TimesNewRomanPSMT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уется</w:t>
      </w:r>
      <w:r>
        <w:rPr>
          <w:rFonts w:ascii="Times New Roman" w:eastAsia="SBLHS+TimesNewRomanPSMT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SBLHS+TimesNewRomanPSMT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я и, по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оевре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SBLHS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SBLHS+TimesNewRomanPSMT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рана</w:t>
      </w:r>
      <w:r>
        <w:rPr>
          <w:rFonts w:ascii="Times New Roman" w:eastAsia="SBLHS+TimesNewRomanPSMT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соот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SBLHS+TimesNewRomanPSMT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SBLHS+TimesNewRomanPSMT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еча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акре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</w:p>
    <w:p w:rsidR="00935AC6" w:rsidRDefault="00935AC6" w:rsidP="00935AC6">
      <w:pPr>
        <w:widowControl w:val="0"/>
        <w:tabs>
          <w:tab w:val="left" w:pos="2053"/>
          <w:tab w:val="left" w:pos="2809"/>
          <w:tab w:val="left" w:pos="6795"/>
          <w:tab w:val="left" w:pos="7929"/>
          <w:tab w:val="left" w:pos="8539"/>
        </w:tabs>
        <w:spacing w:line="235" w:lineRule="auto"/>
        <w:ind w:right="-13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w w:val="108"/>
          <w:sz w:val="28"/>
          <w:szCs w:val="28"/>
        </w:rPr>
        <w:t>-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ср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гр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 ор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SBLHS+TimesNewRomanPSMT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SBLHS+TimesNewRomanPSMT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ГО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SBLHS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SBLHS+TimesNewRomanPSMT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SBLHS+TimesNewRomanPSMT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У.</w:t>
      </w:r>
      <w:bookmarkEnd w:id="1"/>
    </w:p>
    <w:p w:rsidR="00935AC6" w:rsidRDefault="00935AC6" w:rsidP="00935AC6">
      <w:pPr>
        <w:spacing w:line="235" w:lineRule="auto"/>
        <w:rPr>
          <w:rFonts w:ascii="Times New Roman" w:hAnsi="Times New Roman" w:cs="Times New Roman"/>
          <w:color w:val="000000"/>
          <w:sz w:val="28"/>
          <w:szCs w:val="28"/>
        </w:rPr>
        <w:sectPr w:rsidR="00935AC6">
          <w:pgSz w:w="11905" w:h="16840"/>
          <w:pgMar w:top="1128" w:right="844" w:bottom="1134" w:left="1700" w:header="0" w:footer="0" w:gutter="0"/>
          <w:cols w:space="720"/>
        </w:sectPr>
      </w:pPr>
    </w:p>
    <w:p w:rsidR="00935AC6" w:rsidRDefault="00935AC6" w:rsidP="00935AC6">
      <w:pPr>
        <w:widowControl w:val="0"/>
        <w:spacing w:line="237" w:lineRule="auto"/>
        <w:ind w:right="-16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page_42_0"/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lastRenderedPageBreak/>
        <w:t>О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разова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3"/>
          <w:sz w:val="28"/>
          <w:szCs w:val="28"/>
        </w:rPr>
        <w:t>л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ная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ас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«По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3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ное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зв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ие»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SBLHS+TimesNewRomanPSMT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кологии</w:t>
      </w:r>
      <w:r>
        <w:rPr>
          <w:rFonts w:ascii="Times New Roman" w:eastAsia="SBLHS+TimesNewRomanPSMT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SBLHS+TimesNewRomanPSMT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 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SBLHS+TimesNewRomanPSMT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SBLHS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SBLHS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 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ия.</w:t>
      </w:r>
    </w:p>
    <w:p w:rsidR="00935AC6" w:rsidRDefault="00935AC6" w:rsidP="00935AC6">
      <w:pPr>
        <w:widowControl w:val="0"/>
        <w:tabs>
          <w:tab w:val="left" w:pos="5898"/>
        </w:tabs>
        <w:spacing w:line="232" w:lineRule="auto"/>
        <w:ind w:right="-57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108"/>
          <w:sz w:val="28"/>
          <w:szCs w:val="28"/>
        </w:rPr>
        <w:t>-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едо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ьско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эколо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гии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еримен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SBLHS+TimesNewRomanPSMT" w:hAnsi="Times New Roman" w:cs="Times New Roman"/>
          <w:color w:val="000000"/>
          <w:spacing w:val="51"/>
          <w:sz w:val="28"/>
          <w:szCs w:val="28"/>
        </w:rPr>
        <w:t xml:space="preserve"> в соответствии с возрастом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рове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SBLHS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гни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.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SBLHS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SBLHS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SBLHS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агни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SBLHS+TimesNewRomanPSMT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SBLHS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SBLHS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SBLHS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чк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а, 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скива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 фар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чк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и.</w:t>
      </w:r>
    </w:p>
    <w:p w:rsidR="00935AC6" w:rsidRDefault="00935AC6" w:rsidP="00935AC6">
      <w:pPr>
        <w:widowControl w:val="0"/>
        <w:spacing w:before="4" w:line="237" w:lineRule="auto"/>
        <w:ind w:right="-9" w:firstLine="7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SBLHS+TimesNewRomanPSMT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SBLHS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SBLHS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инки</w:t>
      </w:r>
      <w:r>
        <w:rPr>
          <w:rFonts w:ascii="Times New Roman" w:eastAsia="SBLHS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SBLHS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ут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SBLHS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SBLHS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а;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энци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ии;</w:t>
      </w:r>
      <w:r>
        <w:rPr>
          <w:rFonts w:ascii="Times New Roman" w:eastAsia="SBLHS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вка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5"/>
          <w:w w:val="99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кие игр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</w:p>
    <w:p w:rsidR="00935AC6" w:rsidRDefault="00935AC6" w:rsidP="00935AC6">
      <w:pPr>
        <w:widowControl w:val="0"/>
        <w:spacing w:line="240" w:lineRule="auto"/>
        <w:ind w:right="-58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SBLHS+TimesNewRomanPSMT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SBLHS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Вологодской области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 герб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Вологодской области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раф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а, э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нци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буклеты о Вологодской области и </w:t>
      </w:r>
      <w:proofErr w:type="spellStart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Вытегорском</w:t>
      </w:r>
      <w:proofErr w:type="spellEnd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районе.</w:t>
      </w:r>
    </w:p>
    <w:p w:rsidR="00935AC6" w:rsidRDefault="00935AC6" w:rsidP="00935AC6">
      <w:pPr>
        <w:widowControl w:val="0"/>
        <w:tabs>
          <w:tab w:val="left" w:pos="1974"/>
        </w:tabs>
        <w:spacing w:line="232" w:lineRule="auto"/>
        <w:ind w:right="-1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разова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3"/>
          <w:sz w:val="28"/>
          <w:szCs w:val="28"/>
        </w:rPr>
        <w:t>л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ная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5"/>
          <w:sz w:val="28"/>
          <w:szCs w:val="28"/>
        </w:rPr>
        <w:t>с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оци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color w:val="000000"/>
          <w:spacing w:val="7"/>
          <w:w w:val="108"/>
          <w:sz w:val="28"/>
          <w:szCs w:val="28"/>
        </w:rPr>
        <w:t>-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ком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2"/>
          <w:sz w:val="28"/>
          <w:szCs w:val="28"/>
        </w:rPr>
        <w:t>м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ика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ное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зв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 xml:space="preserve">ие»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цен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юж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108"/>
          <w:sz w:val="28"/>
          <w:szCs w:val="28"/>
        </w:rPr>
        <w:t>-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орол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proofErr w:type="spellEnd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фики,   </w:t>
      </w:r>
      <w:proofErr w:type="gramEnd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SBLHS+TimesNewRomanPSMT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SBLHS+TimesNewRomanPSMT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безо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SBLHS+TimesNewRomanPSMT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Оф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SBLHS+TimesNewRomanPSMT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«Бол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SBLHS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алон</w:t>
      </w:r>
      <w:r>
        <w:rPr>
          <w:rFonts w:ascii="Times New Roman" w:eastAsia="SBLHS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красо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ы»,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зин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«Се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еки</w:t>
      </w:r>
      <w:r>
        <w:rPr>
          <w:rFonts w:ascii="Times New Roman" w:eastAsia="SBLHS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SBLHS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SBLHS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ПДД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эп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ические игр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</w:p>
    <w:p w:rsidR="00935AC6" w:rsidRDefault="00935AC6" w:rsidP="00935AC6">
      <w:pPr>
        <w:widowControl w:val="0"/>
        <w:tabs>
          <w:tab w:val="left" w:pos="1623"/>
          <w:tab w:val="left" w:pos="3423"/>
          <w:tab w:val="left" w:pos="5842"/>
          <w:tab w:val="left" w:pos="6536"/>
        </w:tabs>
        <w:spacing w:before="7" w:line="237" w:lineRule="auto"/>
        <w:ind w:right="-16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разова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3"/>
          <w:sz w:val="28"/>
          <w:szCs w:val="28"/>
        </w:rPr>
        <w:t>л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ная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4"/>
          <w:sz w:val="28"/>
          <w:szCs w:val="28"/>
        </w:rPr>
        <w:t>б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ас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5"/>
          <w:sz w:val="28"/>
          <w:szCs w:val="28"/>
        </w:rPr>
        <w:t>«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6"/>
          <w:sz w:val="28"/>
          <w:szCs w:val="28"/>
        </w:rPr>
        <w:t>Р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ие»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 речевого</w:t>
      </w:r>
      <w:r>
        <w:rPr>
          <w:rFonts w:ascii="Times New Roman" w:eastAsia="SBLHS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35"/>
          <w:sz w:val="28"/>
          <w:szCs w:val="28"/>
        </w:rPr>
        <w:t xml:space="preserve"> литературным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ром.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реч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словесн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 игр;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речевы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игр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осло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SBLHS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SBLHS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SBLHS+TimesNewRomanPSMT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SBLHS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SBLHS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инк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SBLHS+TimesNewRomanPSMT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SBLHS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елкой</w:t>
      </w:r>
      <w:r>
        <w:rPr>
          <w:rFonts w:ascii="Times New Roman" w:eastAsia="SBLHS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орики,</w:t>
      </w:r>
      <w:r>
        <w:rPr>
          <w:rFonts w:ascii="Times New Roman" w:eastAsia="SBLHS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SBLHS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ечат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SBLHS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я </w:t>
      </w:r>
      <w:proofErr w:type="gramStart"/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ыха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proofErr w:type="spellStart"/>
      <w:proofErr w:type="gramEnd"/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ицы</w:t>
      </w:r>
      <w:proofErr w:type="spellEnd"/>
      <w:r>
        <w:rPr>
          <w:rFonts w:ascii="Times New Roman" w:eastAsia="SBLHS+TimesNewRomanPSMT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SBLHS+TimesNewRomanPSMT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193"/>
          <w:sz w:val="28"/>
          <w:szCs w:val="28"/>
        </w:rPr>
        <w:t xml:space="preserve"> литературном </w:t>
      </w:r>
      <w:proofErr w:type="gramStart"/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SBLHS+TimesNewRomanPSMT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ниг</w:t>
      </w:r>
      <w:r>
        <w:rPr>
          <w:rFonts w:ascii="Times New Roman" w:eastAsia="SBLHS+TimesNewRomanPSMT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SBLHS+TimesNewRomanPSMT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SBLHS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SBLHS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SBLHS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ллюс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SBLHS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SBLHS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юб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SBLHS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ниги</w:t>
      </w:r>
      <w:r>
        <w:rPr>
          <w:rFonts w:ascii="Times New Roman" w:eastAsia="SBLHS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ниги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энци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ии;</w:t>
      </w:r>
      <w:r>
        <w:rPr>
          <w:rFonts w:ascii="Times New Roman" w:eastAsia="SBLHS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SBLHS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ах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;    </w:t>
      </w:r>
      <w:r>
        <w:rPr>
          <w:rFonts w:ascii="Times New Roman" w:eastAsia="SBLHS+TimesNewRomanPSMT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ы        </w:t>
      </w:r>
      <w:r>
        <w:rPr>
          <w:rFonts w:ascii="Times New Roman" w:eastAsia="SBLHS+TimesNewRomanPSMT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с       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илл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юб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SBLHS+TimesNewRomanPSMT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сло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SBLHS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935AC6" w:rsidRDefault="00935AC6" w:rsidP="00935AC6">
      <w:pPr>
        <w:widowControl w:val="0"/>
        <w:tabs>
          <w:tab w:val="left" w:pos="2109"/>
          <w:tab w:val="left" w:pos="2450"/>
          <w:tab w:val="left" w:pos="3628"/>
          <w:tab w:val="left" w:pos="4427"/>
          <w:tab w:val="left" w:pos="6167"/>
          <w:tab w:val="left" w:pos="7335"/>
          <w:tab w:val="left" w:pos="8345"/>
        </w:tabs>
        <w:spacing w:line="232" w:lineRule="auto"/>
        <w:ind w:right="-1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разова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3"/>
          <w:sz w:val="28"/>
          <w:szCs w:val="28"/>
        </w:rPr>
        <w:t>л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ная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ас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«Худо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енн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color w:val="000000"/>
          <w:spacing w:val="2"/>
          <w:w w:val="108"/>
          <w:sz w:val="28"/>
          <w:szCs w:val="28"/>
        </w:rPr>
        <w:t>-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эстетическо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зв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 xml:space="preserve">ия»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цен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ром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рали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анной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SBLHS+TimesNewRomanPSMT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SBLHS+TimesNewRomanPSMT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SBLHS+TimesNewRomanPSMT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SBLHS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SBLHS+TimesNewRomanPSMT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оры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SBLHS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SBLHS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SBLHS+TimesNewRomanPSMT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 ак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аре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ь)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SBLHS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кис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SBLHS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SBLHS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тра,</w:t>
      </w:r>
      <w:r>
        <w:rPr>
          <w:rFonts w:ascii="Times New Roman" w:eastAsia="SBLHS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емкос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ок, клея;</w:t>
      </w:r>
      <w:r>
        <w:rPr>
          <w:rFonts w:ascii="Times New Roman" w:eastAsia="SBLHS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ина,</w:t>
      </w:r>
      <w:r>
        <w:rPr>
          <w:rFonts w:ascii="Times New Roman" w:eastAsia="SBLHS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ин;</w:t>
      </w:r>
      <w:r>
        <w:rPr>
          <w:rFonts w:ascii="Times New Roman" w:eastAsia="SBLHS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рафареты,</w:t>
      </w:r>
      <w:r>
        <w:rPr>
          <w:rFonts w:ascii="Times New Roman" w:eastAsia="SBLHS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SBLHS+TimesNewRomanPSMT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SBLHS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лочк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 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лфе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SBLHS+TimesNewRomanPSMT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ирания</w:t>
      </w:r>
      <w:r>
        <w:rPr>
          <w:rFonts w:ascii="Times New Roman" w:eastAsia="SBLHS+TimesNewRomanPSMT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красо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SBLHS+TimesNewRomanPSMT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w w:val="108"/>
          <w:sz w:val="28"/>
          <w:szCs w:val="28"/>
        </w:rPr>
        <w:t>-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краск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SBLHS+TimesNewRomanPSMT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lastRenderedPageBreak/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раци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108"/>
          <w:sz w:val="28"/>
          <w:szCs w:val="28"/>
        </w:rPr>
        <w:t>-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SBLHS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SBLHS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  <w:bookmarkEnd w:id="2"/>
    </w:p>
    <w:p w:rsidR="00935AC6" w:rsidRDefault="00935AC6" w:rsidP="00935AC6">
      <w:pPr>
        <w:spacing w:line="232" w:lineRule="auto"/>
        <w:rPr>
          <w:rFonts w:ascii="Times New Roman" w:hAnsi="Times New Roman" w:cs="Times New Roman"/>
          <w:color w:val="000000"/>
          <w:sz w:val="28"/>
          <w:szCs w:val="28"/>
        </w:rPr>
        <w:sectPr w:rsidR="00935AC6">
          <w:pgSz w:w="11905" w:h="16840"/>
          <w:pgMar w:top="1134" w:right="844" w:bottom="1134" w:left="1700" w:header="0" w:footer="0" w:gutter="0"/>
          <w:cols w:space="720"/>
        </w:sectPr>
      </w:pPr>
    </w:p>
    <w:p w:rsidR="00935AC6" w:rsidRDefault="00935AC6" w:rsidP="00935AC6">
      <w:pPr>
        <w:widowControl w:val="0"/>
        <w:spacing w:line="240" w:lineRule="auto"/>
        <w:ind w:right="6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page_44_0"/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lastRenderedPageBreak/>
        <w:t>из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SBLHS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промыс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SBLHS+TimesNewRomanPSMT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SBLHS+TimesNewRomanPSMT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SBLHS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SBLHS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е;</w:t>
      </w:r>
      <w:r>
        <w:rPr>
          <w:rFonts w:ascii="Times New Roman" w:eastAsia="SBLHS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оры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SBLHS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SBLHS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изг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SBLHS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а 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ооп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 кар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SBLHS+TimesNewRomanPSMT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ке, 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ппли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</w:p>
    <w:p w:rsidR="00935AC6" w:rsidRDefault="00935AC6" w:rsidP="00935AC6">
      <w:pPr>
        <w:widowControl w:val="0"/>
        <w:tabs>
          <w:tab w:val="left" w:pos="5112"/>
        </w:tabs>
        <w:spacing w:line="240" w:lineRule="auto"/>
        <w:ind w:right="646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SBLHS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SBLHS+TimesNewRomanPSMT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ра:</w:t>
      </w:r>
      <w:r>
        <w:rPr>
          <w:rFonts w:ascii="Times New Roman" w:eastAsia="SBLHS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ерча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SBLHS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ок,</w:t>
      </w:r>
      <w:r>
        <w:rPr>
          <w:rFonts w:ascii="Times New Roman" w:eastAsia="SBLHS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ссе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рско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SBLHS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</w:p>
    <w:p w:rsidR="00935AC6" w:rsidRDefault="00935AC6" w:rsidP="00935AC6">
      <w:pPr>
        <w:widowControl w:val="0"/>
        <w:tabs>
          <w:tab w:val="left" w:pos="7754"/>
        </w:tabs>
        <w:spacing w:line="237" w:lineRule="auto"/>
        <w:ind w:right="646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разова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3"/>
          <w:sz w:val="28"/>
          <w:szCs w:val="28"/>
        </w:rPr>
        <w:t>л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ная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4"/>
          <w:sz w:val="28"/>
          <w:szCs w:val="28"/>
        </w:rPr>
        <w:t>б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ас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«Фи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55"/>
          <w:sz w:val="28"/>
          <w:szCs w:val="28"/>
        </w:rPr>
        <w:t xml:space="preserve"> </w:t>
      </w:r>
      <w:proofErr w:type="gramStart"/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зв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ие»</w:t>
      </w:r>
      <w:r>
        <w:rPr>
          <w:rFonts w:ascii="Times New Roman" w:eastAsia="JSUFC+TimesNewRomanPSMT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SBLHS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SBLHS+TimesNewRomanPSMT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SBLHS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9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SBLHS+TimesNewRomanPSMT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SBLHS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SBLHS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яч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скакалк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SBLHS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SBLHS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ижн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SBLHS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SBLHS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SBLHS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SBLHS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proofErr w:type="spellEnd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имнас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ики</w:t>
      </w:r>
      <w:proofErr w:type="spellEnd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 пал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чико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р.</w:t>
      </w:r>
    </w:p>
    <w:p w:rsidR="00935AC6" w:rsidRDefault="00935AC6" w:rsidP="00935AC6">
      <w:pPr>
        <w:widowControl w:val="0"/>
        <w:tabs>
          <w:tab w:val="left" w:pos="1834"/>
          <w:tab w:val="left" w:pos="2319"/>
          <w:tab w:val="left" w:pos="2688"/>
          <w:tab w:val="left" w:pos="3573"/>
          <w:tab w:val="left" w:pos="4408"/>
          <w:tab w:val="left" w:pos="6116"/>
          <w:tab w:val="left" w:pos="7121"/>
          <w:tab w:val="left" w:pos="8390"/>
        </w:tabs>
        <w:spacing w:line="235" w:lineRule="auto"/>
        <w:ind w:right="633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0</wp:posOffset>
                </wp:positionV>
                <wp:extent cx="5981065" cy="3270885"/>
                <wp:effectExtent l="0" t="0" r="635" b="5715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430" cy="3270885"/>
                          <a:chOff x="0" y="0"/>
                          <a:chExt cx="5981064" cy="3271138"/>
                        </a:xfrm>
                        <a:noFill/>
                      </wpg:grpSpPr>
                      <wps:wsp>
                        <wps:cNvPr id="2" name="Shape 18"/>
                        <wps:cNvSpPr/>
                        <wps:spPr>
                          <a:xfrm>
                            <a:off x="476567" y="0"/>
                            <a:ext cx="548551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51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  <a:lnTo>
                                  <a:pt x="5485510" y="203200"/>
                                </a:lnTo>
                                <a:lnTo>
                                  <a:pt x="54855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3" name="Shape 19"/>
                        <wps:cNvSpPr/>
                        <wps:spPr>
                          <a:xfrm>
                            <a:off x="19050" y="203200"/>
                            <a:ext cx="5942964" cy="20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4" h="203136">
                                <a:moveTo>
                                  <a:pt x="0" y="203136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203136"/>
                                </a:lnTo>
                                <a:lnTo>
                                  <a:pt x="0" y="203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4" name="Shape 20"/>
                        <wps:cNvSpPr/>
                        <wps:spPr>
                          <a:xfrm>
                            <a:off x="19050" y="406336"/>
                            <a:ext cx="5942964" cy="206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4" h="206692">
                                <a:moveTo>
                                  <a:pt x="0" y="206692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206692"/>
                                </a:lnTo>
                                <a:lnTo>
                                  <a:pt x="0" y="206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5" name="Shape 21"/>
                        <wps:cNvSpPr/>
                        <wps:spPr>
                          <a:xfrm>
                            <a:off x="19050" y="613028"/>
                            <a:ext cx="5942964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4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  <a:lnTo>
                                  <a:pt x="5942964" y="203200"/>
                                </a:lnTo>
                                <a:lnTo>
                                  <a:pt x="59429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6" name="Shape 22"/>
                        <wps:cNvSpPr/>
                        <wps:spPr>
                          <a:xfrm>
                            <a:off x="19050" y="816228"/>
                            <a:ext cx="186156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1565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1861565" y="0"/>
                                </a:lnTo>
                                <a:lnTo>
                                  <a:pt x="1861565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7" name="Shape 23"/>
                        <wps:cNvSpPr/>
                        <wps:spPr>
                          <a:xfrm>
                            <a:off x="5914453" y="816228"/>
                            <a:ext cx="4762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  <a:lnTo>
                                  <a:pt x="47625" y="206375"/>
                                </a:lnTo>
                                <a:lnTo>
                                  <a:pt x="47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8" name="Shape 24"/>
                        <wps:cNvSpPr/>
                        <wps:spPr>
                          <a:xfrm>
                            <a:off x="19050" y="1022603"/>
                            <a:ext cx="5942964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4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9" name="Shape 25"/>
                        <wps:cNvSpPr/>
                        <wps:spPr>
                          <a:xfrm>
                            <a:off x="19050" y="1225803"/>
                            <a:ext cx="5942964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4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0" name="Shape 26"/>
                        <wps:cNvSpPr/>
                        <wps:spPr>
                          <a:xfrm>
                            <a:off x="19050" y="1429003"/>
                            <a:ext cx="5942964" cy="206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4" h="206311">
                                <a:moveTo>
                                  <a:pt x="0" y="206311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206311"/>
                                </a:lnTo>
                                <a:lnTo>
                                  <a:pt x="0" y="206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1" name="Shape 27"/>
                        <wps:cNvSpPr/>
                        <wps:spPr>
                          <a:xfrm>
                            <a:off x="19050" y="1635315"/>
                            <a:ext cx="5942964" cy="203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4" h="203517">
                                <a:moveTo>
                                  <a:pt x="0" y="0"/>
                                </a:moveTo>
                                <a:lnTo>
                                  <a:pt x="0" y="203517"/>
                                </a:lnTo>
                                <a:lnTo>
                                  <a:pt x="5942964" y="203517"/>
                                </a:lnTo>
                                <a:lnTo>
                                  <a:pt x="59429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2" name="Shape 28"/>
                        <wps:cNvSpPr/>
                        <wps:spPr>
                          <a:xfrm>
                            <a:off x="19050" y="1838832"/>
                            <a:ext cx="4072254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2254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4072254" y="0"/>
                                </a:lnTo>
                                <a:lnTo>
                                  <a:pt x="4072254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3" name="Shape 29"/>
                        <wps:cNvSpPr/>
                        <wps:spPr>
                          <a:xfrm>
                            <a:off x="0" y="2042032"/>
                            <a:ext cx="5981064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4"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  <a:lnTo>
                                  <a:pt x="5981064" y="0"/>
                                </a:lnTo>
                                <a:lnTo>
                                  <a:pt x="5981064" y="206375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D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4" name="Shape 30"/>
                        <wps:cNvSpPr/>
                        <wps:spPr>
                          <a:xfrm>
                            <a:off x="0" y="2248407"/>
                            <a:ext cx="5981064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4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81064" y="0"/>
                                </a:lnTo>
                                <a:lnTo>
                                  <a:pt x="5981064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D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5" name="Shape 31"/>
                        <wps:cNvSpPr/>
                        <wps:spPr>
                          <a:xfrm>
                            <a:off x="0" y="2451607"/>
                            <a:ext cx="5981064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4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  <a:lnTo>
                                  <a:pt x="5981064" y="206375"/>
                                </a:lnTo>
                                <a:lnTo>
                                  <a:pt x="598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D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6" name="Shape 32"/>
                        <wps:cNvSpPr/>
                        <wps:spPr>
                          <a:xfrm>
                            <a:off x="0" y="2658046"/>
                            <a:ext cx="5981064" cy="203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4" h="203517">
                                <a:moveTo>
                                  <a:pt x="0" y="203517"/>
                                </a:moveTo>
                                <a:lnTo>
                                  <a:pt x="0" y="0"/>
                                </a:lnTo>
                                <a:lnTo>
                                  <a:pt x="5981064" y="0"/>
                                </a:lnTo>
                                <a:lnTo>
                                  <a:pt x="5981064" y="203517"/>
                                </a:lnTo>
                                <a:lnTo>
                                  <a:pt x="0" y="203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D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8" name="Shape 33"/>
                        <wps:cNvSpPr/>
                        <wps:spPr>
                          <a:xfrm>
                            <a:off x="0" y="2861563"/>
                            <a:ext cx="5981064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4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81064" y="0"/>
                                </a:lnTo>
                                <a:lnTo>
                                  <a:pt x="5981064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D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9" name="Shape 34"/>
                        <wps:cNvSpPr/>
                        <wps:spPr>
                          <a:xfrm>
                            <a:off x="0" y="3064763"/>
                            <a:ext cx="5981064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4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  <a:lnTo>
                                  <a:pt x="5981064" y="206375"/>
                                </a:lnTo>
                                <a:lnTo>
                                  <a:pt x="598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D"/>
                          </a:solidFill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6DA63" id="Группа 17" o:spid="_x0000_s1026" style="position:absolute;margin-left:83.5pt;margin-top:0;width:470.95pt;height:257.55pt;z-index:-251658240;mso-position-horizontal-relative:page" coordsize="59810,3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" o:allowincell="f">
                <v:shape id="Shape 18" o:spid="_x0000_s1027" style="position:absolute;left:4765;width:54855;height:2032;visibility:visible;mso-wrap-style:square;v-text-anchor:top" coordsize="548551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/eMsUA&#10;AADaAAAADwAAAGRycy9kb3ducmV2LnhtbESPW2sCMRSE3wv9D+EUfKtJhS6yNStSkRYRWi/U18Pm&#10;7AU3J9tNdNd/3xQEH4eZ+YaZzQfbiAt1vnas4WWsQBDnztRcajjsV89TED4gG2wck4YreZhnjw8z&#10;TI3reUuXXShFhLBPUUMVQptK6fOKLPqxa4mjV7jOYoiyK6XpsI9w28iJUom0WHNcqLCl94ry0+5s&#10;Nai9S76nm69r8rH9/Slel6d1f1Raj56GxRuIQEO4h2/tT6NhA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X94yxQAAANoAAAAPAAAAAAAAAAAAAAAAAJgCAABkcnMv&#10;ZG93bnJldi54bWxQSwUGAAAAAAQABAD1AAAAigMAAAAA&#10;" path="m,l,203200r5485510,l5485510,,,xe" stroked="f">
                  <v:path arrowok="t" textboxrect="0,0,5485510,203200"/>
                </v:shape>
                <v:shape id="Shape 19" o:spid="_x0000_s1028" style="position:absolute;left:190;top:2032;width:59430;height:2031;visibility:visible;mso-wrap-style:square;v-text-anchor:top" coordsize="5942964,203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p3gMQA&#10;AADaAAAADwAAAGRycy9kb3ducmV2LnhtbESPQWvCQBSE74L/YXlCb2aTVoqkrhKkhULtQc0hx9fs&#10;Mwnuvg3ZbUz/fVco9DjMzDfMZjdZI0YafOdYQZakIIhrpztuFJTnt+UahA/IGo1jUvBDHnbb+WyD&#10;uXY3PtJ4Co2IEPY5KmhD6HMpfd2SRZ+4njh6FzdYDFEOjdQD3iLcGvmYps/SYsdxocWe9i3V19O3&#10;VWAu5ef6IzuUZcVflL0eV4VZVUo9LKbiBUSgKfyH/9rvWsET3K/EG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6d4DEAAAA2gAAAA8AAAAAAAAAAAAAAAAAmAIAAGRycy9k&#10;b3ducmV2LnhtbFBLBQYAAAAABAAEAPUAAACJAwAAAAA=&#10;" path="m,203136l,,5942964,r,203136l,203136xe" stroked="f">
                  <v:path arrowok="t" textboxrect="0,0,5942964,203136"/>
                </v:shape>
                <v:shape id="Shape 20" o:spid="_x0000_s1029" style="position:absolute;left:190;top:4063;width:59430;height:2067;visibility:visible;mso-wrap-style:square;v-text-anchor:top" coordsize="5942964,206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F7j8IA&#10;AADaAAAADwAAAGRycy9kb3ducmV2LnhtbESP3WrCQBSE7wu+w3IE7+qmUiSkrlKkxRKRou0DnGaP&#10;SXD3bMhufnx7VxB6OczMN8xqM1ojemp97VjByzwBQVw4XXOp4Pfn8zkF4QOyRuOYFFzJw2Y9eVph&#10;pt3AR+pPoRQRwj5DBVUITSalLyqy6OeuIY7e2bUWQ5RtKXWLQ4RbIxdJspQWa44LFTa0rai4nDqr&#10;oMPd3z4/5PJoTCCz/chT841Kzabj+xuIQGP4Dz/aX1rBK9yvxBs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0XuPwgAAANoAAAAPAAAAAAAAAAAAAAAAAJgCAABkcnMvZG93&#10;bnJldi54bWxQSwUGAAAAAAQABAD1AAAAhwMAAAAA&#10;" path="m,206692l,,5942964,r,206692l,206692xe" stroked="f">
                  <v:path arrowok="t" textboxrect="0,0,5942964,206692"/>
                </v:shape>
                <v:shape id="Shape 21" o:spid="_x0000_s1030" style="position:absolute;left:190;top:6130;width:59430;height:2032;visibility:visible;mso-wrap-style:square;v-text-anchor:top" coordsize="5942964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i7ecMA&#10;AADaAAAADwAAAGRycy9kb3ducmV2LnhtbESPQWsCMRSE74X+h/AKXkQTpS2yGqUUxIX2sraHHh+b&#10;183SzcuSxHX990YQehxm5htmsxtdJwYKsfWsYTFXIIhrb1puNHx/7WcrEDEhG+w8k4YLRdhtHx82&#10;WBh/5oqGY2pEhnAsUINNqS+kjLUlh3Hue+Ls/frgMGUZGmkCnjPcdXKp1Kt02HJesNjTu6X673hy&#10;GqaHk6qGj+cVVar6CdNLaT9TqfXkaXxbg0g0pv/wvV0aDS9wu5JvgN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i7ecMAAADaAAAADwAAAAAAAAAAAAAAAACYAgAAZHJzL2Rv&#10;d25yZXYueG1sUEsFBgAAAAAEAAQA9QAAAIgDAAAAAA==&#10;" path="m,l,203200r5942964,l5942964,,,xe" stroked="f">
                  <v:path arrowok="t" textboxrect="0,0,5942964,203200"/>
                </v:shape>
                <v:shape id="Shape 22" o:spid="_x0000_s1031" style="position:absolute;left:190;top:8162;width:18616;height:2064;visibility:visible;mso-wrap-style:square;v-text-anchor:top" coordsize="1861565,206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h1nMUA&#10;AADaAAAADwAAAGRycy9kb3ducmV2LnhtbESPQWvCQBSE7wX/w/KEXkrd1INodBPEUmihBxM91Nsj&#10;+5oNzb4N2a0m/fVdQfA4zMw3zCYfbCvO1PvGsYKXWQKCuHK64VrB8fD2vAThA7LG1jEpGMlDnk0e&#10;Nphqd+GCzmWoRYSwT1GBCaFLpfSVIYt+5jri6H273mKIsq+l7vES4baV8yRZSIsNxwWDHe0MVT/l&#10;r1XQ/c39aNq9xNenovhaJady/PxQ6nE6bNcgAg3hHr6137WCBVyvxBs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mHWcxQAAANoAAAAPAAAAAAAAAAAAAAAAAJgCAABkcnMv&#10;ZG93bnJldi54bWxQSwUGAAAAAAQABAD1AAAAigMAAAAA&#10;" path="m,206375l,,1861565,r,206375l,206375xe" stroked="f">
                  <v:path arrowok="t" textboxrect="0,0,1861565,206375"/>
                </v:shape>
                <v:shape id="Shape 23" o:spid="_x0000_s1032" style="position:absolute;left:59144;top:8162;width:476;height:2064;visibility:visible;mso-wrap-style:square;v-text-anchor:top" coordsize="47625,206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rw9sMA&#10;AADaAAAADwAAAGRycy9kb3ducmV2LnhtbESP0WrCQBRE3wX/YbmCL6K7irQSXUUErfWt0Q+4ZK9J&#10;2uzdmF1N2q/vFgo+DjNzhlltOluJBzW+dKxhOlEgiDNnSs41XM778QKED8gGK8ek4Zs8bNb93goT&#10;41r+oEcachEh7BPUUIRQJ1L6rCCLfuJq4uhdXWMxRNnk0jTYRrit5EypF2mx5LhQYE27grKv9G41&#10;fNYHRYf2/rYYjU63K/+c1Pz9pvVw0G2XIAJ14Rn+bx+Nhlf4uxJv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rw9sMAAADaAAAADwAAAAAAAAAAAAAAAACYAgAAZHJzL2Rv&#10;d25yZXYueG1sUEsFBgAAAAAEAAQA9QAAAIgDAAAAAA==&#10;" path="m,l,206375r47625,l47625,,,xe" stroked="f">
                  <v:path arrowok="t" textboxrect="0,0,47625,206375"/>
                </v:shape>
                <v:shape id="Shape 24" o:spid="_x0000_s1033" style="position:absolute;left:190;top:10226;width:59430;height:2032;visibility:visible;mso-wrap-style:square;v-text-anchor:top" coordsize="5942964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kU578A&#10;AADaAAAADwAAAGRycy9kb3ducmV2LnhtbERPz2vCMBS+D/wfwhO8yEwmY0g1igzGCvNS9bDjo3k2&#10;xealJLHW/345CDt+fL83u9F1YqAQW88a3hYKBHHtTcuNhvPp63UFIiZkg51n0vCgCLvt5GWDhfF3&#10;rmg4pkbkEI4FarAp9YWUsbbkMC58T5y5iw8OU4ahkSbgPYe7Ti6V+pAOW84NFnv6tFRfjzenYf59&#10;U9Xw876iSlW/Yf4o7SGVWs+m434NItGY/sVPd2k05K35Sr4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aRTnvwAAANoAAAAPAAAAAAAAAAAAAAAAAJgCAABkcnMvZG93bnJl&#10;di54bWxQSwUGAAAAAAQABAD1AAAAhAMAAAAA&#10;" path="m,203200l,,5942964,r,203200l,203200xe" stroked="f">
                  <v:path arrowok="t" textboxrect="0,0,5942964,203200"/>
                </v:shape>
                <v:shape id="Shape 25" o:spid="_x0000_s1034" style="position:absolute;left:190;top:12258;width:59430;height:2032;visibility:visible;mso-wrap-style:square;v-text-anchor:top" coordsize="5942964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WxfMMA&#10;AADaAAAADwAAAGRycy9kb3ducmV2LnhtbESPQWsCMRSE74X+h/AKXkQTpRS7GqUUxIX2sraHHh+b&#10;183SzcuSxHX990YQehxm5htmsxtdJwYKsfWsYTFXIIhrb1puNHx/7WcrEDEhG+w8k4YLRdhtHx82&#10;WBh/5oqGY2pEhnAsUINNqS+kjLUlh3Hue+Ls/frgMGUZGmkCnjPcdXKp1It02HJesNjTu6X673hy&#10;GqaHk6qGj+cVVar6CdNLaT9TqfXkaXxbg0g0pv/wvV0aDa9wu5JvgN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WxfMMAAADaAAAADwAAAAAAAAAAAAAAAACYAgAAZHJzL2Rv&#10;d25yZXYueG1sUEsFBgAAAAAEAAQA9QAAAIgDAAAAAA==&#10;" path="m,203200l,,5942964,r,203200l,203200xe" stroked="f">
                  <v:path arrowok="t" textboxrect="0,0,5942964,203200"/>
                </v:shape>
                <v:shape id="Shape 26" o:spid="_x0000_s1035" style="position:absolute;left:190;top:14290;width:59430;height:2063;visibility:visible;mso-wrap-style:square;v-text-anchor:top" coordsize="5942964,206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y518QA&#10;AADbAAAADwAAAGRycy9kb3ducmV2LnhtbESPQWsCMRCF7wX/QxjBS9FsK5R2NUopWLwUWlvE47AZ&#10;k8XNZElSXf995yD0NsN78943y/UQOnWmlNvIBh5mFSjiJtqWnYGf7830GVQuyBa7yGTgShnWq9Hd&#10;EmsbL/xF511xSkI412jAl9LXWufGU8A8iz2xaMeYAhZZk9M24UXCQ6cfq+pJB2xZGjz29OapOe1+&#10;g4HN/uUznQ7v/sPtfePuy3auq2jMZDy8LkAVGsq/+Xa9tYIv9PKLD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MudfEAAAA2wAAAA8AAAAAAAAAAAAAAAAAmAIAAGRycy9k&#10;b3ducmV2LnhtbFBLBQYAAAAABAAEAPUAAACJAwAAAAA=&#10;" path="m,206311l,,5942964,r,206311l,206311xe" stroked="f">
                  <v:path arrowok="t" textboxrect="0,0,5942964,206311"/>
                </v:shape>
                <v:shape id="Shape 27" o:spid="_x0000_s1036" style="position:absolute;left:190;top:16353;width:59430;height:2035;visibility:visible;mso-wrap-style:square;v-text-anchor:top" coordsize="5942964,203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0G70A&#10;AADbAAAADwAAAGRycy9kb3ducmV2LnhtbERPS4vCMBC+L/gfwgheFk3tQdZqFBF28eoTvA3N2Bab&#10;SUnSWv+9EYS9zcf3nOW6N7XoyPnKsoLpJAFBnFtdcaHgdPwd/4DwAVljbZkUPMnDejX4WmKm7YP3&#10;1B1CIWII+wwVlCE0mZQ+L8mgn9iGOHI36wyGCF0htcNHDDe1TJNkJg1WHBtKbGhbUn4/tEZB7mge&#10;rvqs+Rud/WvbNG27i1KjYb9ZgAjUh3/xx73Tcf4U3r/EA+Tq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VV0G70AAADbAAAADwAAAAAAAAAAAAAAAACYAgAAZHJzL2Rvd25yZXYu&#10;eG1sUEsFBgAAAAAEAAQA9QAAAIIDAAAAAA==&#10;" path="m,l,203517r5942964,l5942964,,,xe" stroked="f">
                  <v:path arrowok="t" textboxrect="0,0,5942964,203517"/>
                </v:shape>
                <v:shape id="Shape 28" o:spid="_x0000_s1037" style="position:absolute;left:190;top:18388;width:40723;height:2032;visibility:visible;mso-wrap-style:square;v-text-anchor:top" coordsize="4072254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5hwMEA&#10;AADbAAAADwAAAGRycy9kb3ducmV2LnhtbERP3WrCMBS+H+wdwhnsRjRVUKQaRUSnyBiz+gCH5qzt&#10;bE5qErW+/SIIuzsf3++ZzltTiys5X1lW0O8lIIhzqysuFBwP6+4YhA/IGmvLpOBOHuaz15cpptre&#10;eE/XLBQihrBPUUEZQpNK6fOSDPqebYgj92OdwRChK6R2eIvhppaDJBlJgxXHhhIbWpaUn7KLUfD9&#10;+WGcy3fnrxWtN0PquN+MnFLvb+1iAiJQG/7FT/dWx/kDePwSD5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OYcDBAAAA2wAAAA8AAAAAAAAAAAAAAAAAmAIAAGRycy9kb3du&#10;cmV2LnhtbFBLBQYAAAAABAAEAPUAAACGAwAAAAA=&#10;" path="m,203200l,,4072254,r,203200l,203200xe" stroked="f">
                  <v:path arrowok="t" textboxrect="0,0,4072254,203200"/>
                </v:shape>
                <v:shape id="Shape 29" o:spid="_x0000_s1038" style="position:absolute;top:20420;width:59810;height:2064;visibility:visible;mso-wrap-style:square;v-text-anchor:top" coordsize="5981064,206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txb4A&#10;AADbAAAADwAAAGRycy9kb3ducmV2LnhtbERPy6rCMBDdX/AfwgjurqmKD6pRRBDdiS/cDs3YBptJ&#10;aaJWv94IF+5uDuc5s0VjS/Gg2hvHCnrdBARx5rThXMHpuP6dgPABWWPpmBS8yMNi3vqZYardk/f0&#10;OIRcxBD2KSooQqhSKX1WkEXfdRVx5K6uthgirHOpa3zGcFvKfpKMpEXDsaHAilYFZbfD3SowZ96M&#10;L6/3cMl6d0E3GJ3NHZXqtJvlFESgJvyL/9xbHecP4PtLPE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L/bcW+AAAA2wAAAA8AAAAAAAAAAAAAAAAAmAIAAGRycy9kb3ducmV2&#10;LnhtbFBLBQYAAAAABAAEAPUAAACDAwAAAAA=&#10;" path="m,206375l,,5981064,r,206375l,206375xe" fillcolor="#fffdfd" stroked="f">
                  <v:path arrowok="t" textboxrect="0,0,5981064,206375"/>
                </v:shape>
                <v:shape id="Shape 30" o:spid="_x0000_s1039" style="position:absolute;top:22484;width:59810;height:2032;visibility:visible;mso-wrap-style:square;v-text-anchor:top" coordsize="5981064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49MMA&#10;AADbAAAADwAAAGRycy9kb3ducmV2LnhtbERP30vDMBB+F/wfwgl7c2llqHTLxqg6BoKwOsYez+Zs&#10;yppLaLKt/e+NIPh2H9/PW6wG24kL9aF1rCCfZiCIa6dbbhTsP9/un0GEiKyxc0wKRgqwWt7eLLDQ&#10;7so7ulSxESmEQ4EKTIy+kDLUhiyGqfPEift2vcWYYN9I3eM1hdtOPmTZo7TYcmow6Kk0VJ+qs1Xg&#10;8y8TtmP1UeajfylfD+/VcfOk1ORuWM9BRBriv/jPvdVp/gx+f0kH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x49MMAAADbAAAADwAAAAAAAAAAAAAAAACYAgAAZHJzL2Rv&#10;d25yZXYueG1sUEsFBgAAAAAEAAQA9QAAAIgDAAAAAA==&#10;" path="m,203200l,,5981064,r,203200l,203200xe" fillcolor="#fffdfd" stroked="f">
                  <v:path arrowok="t" textboxrect="0,0,5981064,203200"/>
                </v:shape>
                <v:shape id="Shape 31" o:spid="_x0000_s1040" style="position:absolute;top:24516;width:59810;height:2063;visibility:visible;mso-wrap-style:square;v-text-anchor:top" coordsize="5981064,206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pQKr4A&#10;AADbAAAADwAAAGRycy9kb3ducmV2LnhtbERPy6rCMBDdX/AfwgjurqmKD6pRRBDdXXzhdmjGNthM&#10;ShO1+vU3guBuDuc5s0VjS3Gn2hvHCnrdBARx5rThXMHxsP6dgPABWWPpmBQ8ycNi3vqZYardg3d0&#10;34dcxBD2KSooQqhSKX1WkEXfdRVx5C6uthgirHOpa3zEcFvKfpKMpEXDsaHAilYFZdf9zSowJ96M&#10;z8/XcMn674xuMDqZGyrVaTfLKYhATfiKP+6tjvOH8P4lHiDn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aUCq+AAAA2wAAAA8AAAAAAAAAAAAAAAAAmAIAAGRycy9kb3ducmV2&#10;LnhtbFBLBQYAAAAABAAEAPUAAACDAwAAAAA=&#10;" path="m,l,206375r5981064,l5981064,,,xe" fillcolor="#fffdfd" stroked="f">
                  <v:path arrowok="t" textboxrect="0,0,5981064,206375"/>
                </v:shape>
                <v:shape id="Shape 32" o:spid="_x0000_s1041" style="position:absolute;top:26580;width:59810;height:2035;visibility:visible;mso-wrap-style:square;v-text-anchor:top" coordsize="5981064,203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kdMMA&#10;AADbAAAADwAAAGRycy9kb3ducmV2LnhtbERPS2sCMRC+C/6HMEJvmtWDytYoRRHE9uIDpbfpZrpZ&#10;upmsSarrvzeFgrf5+J4zW7S2FlfyoXKsYDjIQBAXTldcKjge1v0piBCRNdaOScGdAizm3c4Mc+1u&#10;vKPrPpYihXDIUYGJscmlDIUhi2HgGuLEfTtvMSboS6k93lK4reUoy8bSYsWpwWBDS0PFz/7XKpjs&#10;Pqcn81He37fD83p1PH9dNluv1EuvfXsFEamNT/G/e6PT/DH8/ZI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SkdMMAAADbAAAADwAAAAAAAAAAAAAAAACYAgAAZHJzL2Rv&#10;d25yZXYueG1sUEsFBgAAAAAEAAQA9QAAAIgDAAAAAA==&#10;" path="m,203517l,,5981064,r,203517l,203517xe" fillcolor="#fffdfd" stroked="f">
                  <v:path arrowok="t" textboxrect="0,0,5981064,203517"/>
                </v:shape>
                <v:shape id="Shape 33" o:spid="_x0000_s1042" style="position:absolute;top:28615;width:59810;height:2032;visibility:visible;mso-wrap-style:square;v-text-anchor:top" coordsize="5981064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Fy8cUA&#10;AADbAAAADwAAAGRycy9kb3ducmV2LnhtbESPQUvDQBCF74L/YRnBm93Eg0rstkhapSAIpqV4HLNj&#10;NpidXbJrm/x75yB4m+G9ee+b5XrygzrRmPrABspFAYq4DbbnzsBh/3zzACplZItDYDIwU4L16vJi&#10;iZUNZ36nU5M7JSGcKjTgco6V1ql15DEtQiQW7SuMHrOsY6ftiGcJ94O+LYo77bFnaXAYqXbUfjc/&#10;3kAsP13azc1bXc5xU2+Pr83Hy70x11fT0yOoTFP+N/9d76zgC6z8Ig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XLxxQAAANsAAAAPAAAAAAAAAAAAAAAAAJgCAABkcnMv&#10;ZG93bnJldi54bWxQSwUGAAAAAAQABAD1AAAAigMAAAAA&#10;" path="m,203200l,,5981064,r,203200l,203200xe" fillcolor="#fffdfd" stroked="f">
                  <v:path arrowok="t" textboxrect="0,0,5981064,203200"/>
                </v:shape>
                <v:shape id="Shape 34" o:spid="_x0000_s1043" style="position:absolute;top:30647;width:59810;height:2064;visibility:visible;mso-wrap-style:square;v-text-anchor:top" coordsize="5981064,206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daL74A&#10;AADbAAAADwAAAGRycy9kb3ducmV2LnhtbERPS4vCMBC+C/6HMII3TXXxVY0iwqI3WVfxOjRjG2wm&#10;pYla/fVGWNjbfHzPWawaW4o71d44VjDoJyCIM6cN5wqOv9+9KQgfkDWWjknBkzyslu3WAlPtHvxD&#10;90PIRQxhn6KCIoQqldJnBVn0fVcRR+7iaoshwjqXusZHDLelHCbJWFo0HBsKrGhTUHY93KwCc+Lt&#10;5Px8jdas92d0X+OTuaFS3U6znoMI1IR/8Z97p+P8GXx+iQfI5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XWi++AAAA2wAAAA8AAAAAAAAAAAAAAAAAmAIAAGRycy9kb3ducmV2&#10;LnhtbFBLBQYAAAAABAAEAPUAAACDAwAAAAA=&#10;" path="m,l,206375r5981064,l5981064,,,xe" fillcolor="#fffdfd" stroked="f">
                  <v:path arrowok="t" textboxrect="0,0,5981064,206375"/>
                </v:shape>
                <w10:wrap anchorx="page"/>
              </v:group>
            </w:pict>
          </mc:Fallback>
        </mc:AlternateConten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SBLHS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SBLHS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офор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НО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ы, 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риче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SBLHS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рекомен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ация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SBLHS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 ро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SBLHS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SBLHS+TimesNewRomanPSMT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9"/>
          <w:sz w:val="28"/>
          <w:szCs w:val="28"/>
        </w:rPr>
        <w:t>кон</w:t>
      </w:r>
      <w:r>
        <w:rPr>
          <w:rFonts w:ascii="Times New Roman" w:eastAsia="SBLHS+TimesNewRomanPSMT" w:hAnsi="Times New Roman" w:cs="Times New Roman"/>
          <w:color w:val="000009"/>
          <w:spacing w:val="5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9"/>
          <w:spacing w:val="-3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9"/>
          <w:sz w:val="28"/>
          <w:szCs w:val="28"/>
        </w:rPr>
        <w:t>ьта</w:t>
      </w:r>
      <w:r>
        <w:rPr>
          <w:rFonts w:ascii="Times New Roman" w:eastAsia="SBLHS+TimesNewRomanPSMT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9"/>
          <w:spacing w:val="3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9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9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9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9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9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9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9"/>
          <w:sz w:val="28"/>
          <w:szCs w:val="28"/>
        </w:rPr>
        <w:t>зо</w:t>
      </w:r>
      <w:r>
        <w:rPr>
          <w:rFonts w:ascii="Times New Roman" w:eastAsia="SBLHS+TimesNewRomanPSMT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9"/>
          <w:spacing w:val="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ижения»,</w:t>
      </w:r>
      <w:r>
        <w:rPr>
          <w:rFonts w:ascii="Times New Roman" w:eastAsia="SBLHS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о».</w:t>
      </w:r>
      <w:r>
        <w:rPr>
          <w:rFonts w:ascii="Times New Roman" w:eastAsia="SBLHS+TimesNewRomanPSMT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«Копилка до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». Со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SBLHS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SBLHS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ке,</w:t>
      </w:r>
      <w:r>
        <w:rPr>
          <w:rFonts w:ascii="Times New Roman" w:eastAsia="SBLHS+TimesNewRomanPSMT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SBLHS+TimesNewRomanPSMT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eastAsia="SBLHS+TimesNewRomanPSMT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холо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ических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наний и про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а.</w:t>
      </w:r>
    </w:p>
    <w:p w:rsidR="00935AC6" w:rsidRDefault="00935AC6" w:rsidP="00935AC6">
      <w:pPr>
        <w:widowControl w:val="0"/>
        <w:spacing w:before="1" w:line="237" w:lineRule="auto"/>
        <w:ind w:right="596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SBLHS+TimesNewRomanPSMT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родо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жается</w:t>
      </w:r>
      <w:r>
        <w:rPr>
          <w:rFonts w:ascii="Times New Roman" w:eastAsia="SBLHS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лке,</w:t>
      </w:r>
      <w:r>
        <w:rPr>
          <w:rFonts w:ascii="Times New Roman" w:eastAsia="SBLHS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SBLHS+TimesNewRomanPSMT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SBLHS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SBLHS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SBLHS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SBLHS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скаме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SBLHS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SBLHS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SBLHS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соч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eastAsia="SBLHS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каче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яча,</w:t>
      </w:r>
      <w:r>
        <w:rPr>
          <w:rFonts w:ascii="Times New Roman" w:eastAsia="SBLHS+TimesNewRomanPSMT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ках,</w:t>
      </w:r>
      <w:r>
        <w:rPr>
          <w:rFonts w:ascii="Times New Roman" w:eastAsia="SBLHS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SBLHS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. </w:t>
      </w:r>
    </w:p>
    <w:p w:rsidR="00935AC6" w:rsidRDefault="00935AC6" w:rsidP="00935AC6">
      <w:pPr>
        <w:widowControl w:val="0"/>
        <w:spacing w:line="228" w:lineRule="auto"/>
        <w:ind w:right="64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ценка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каче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ваю</w:t>
      </w: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SBLHS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оказа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 соо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ие 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ей пр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w w:val="108"/>
          <w:sz w:val="28"/>
          <w:szCs w:val="28"/>
        </w:rPr>
        <w:t>-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реды</w:t>
      </w:r>
      <w:r>
        <w:rPr>
          <w:rFonts w:ascii="Times New Roman" w:eastAsia="SBLHS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SBLHS+TimesNewRomanPSMT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</w:p>
    <w:bookmarkEnd w:id="3"/>
    <w:p w:rsidR="00935AC6" w:rsidRDefault="00935AC6" w:rsidP="00935AC6">
      <w:pPr>
        <w:spacing w:line="180" w:lineRule="exact"/>
        <w:rPr>
          <w:sz w:val="18"/>
          <w:szCs w:val="18"/>
        </w:rPr>
      </w:pPr>
    </w:p>
    <w:p w:rsidR="00CD4935" w:rsidRDefault="00CD4935"/>
    <w:sectPr w:rsidR="00CD4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BLHS+TimesNewRomanPSMT">
    <w:charset w:val="01"/>
    <w:family w:val="auto"/>
    <w:pitch w:val="variable"/>
    <w:sig w:usb0="E0002EFF" w:usb1="C0007843" w:usb2="00000009" w:usb3="00000000" w:csb0="400001FF" w:csb1="FFFF0000"/>
  </w:font>
  <w:font w:name="JSUFC+TimesNewRomanPSMT">
    <w:charset w:val="01"/>
    <w:family w:val="auto"/>
    <w:pitch w:val="variable"/>
    <w:sig w:usb0="E0000EFF" w:usb1="40007843" w:usb2="00000001" w:usb3="00000000" w:csb0="400001BF" w:csb1="DFF70000"/>
  </w:font>
  <w:font w:name="FXSTC+TimesNewRomanPSMT">
    <w:charset w:val="01"/>
    <w:family w:val="auto"/>
    <w:pitch w:val="variable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C6"/>
    <w:rsid w:val="00064518"/>
    <w:rsid w:val="00935AC6"/>
    <w:rsid w:val="00CD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FB6A8-69B8-4714-BC88-F730757A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C6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2023-06-16T07:31:00Z</dcterms:created>
  <dcterms:modified xsi:type="dcterms:W3CDTF">2023-06-16T07:45:00Z</dcterms:modified>
</cp:coreProperties>
</file>