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 Анкета получателей услуг </w:t>
      </w:r>
      <w:r w:rsidR="00EC1330">
        <w:rPr>
          <w:rFonts w:ascii="Times New Roman" w:hAnsi="Times New Roman" w:cs="Times New Roman"/>
          <w:sz w:val="28"/>
          <w:szCs w:val="28"/>
        </w:rPr>
        <w:t>БДОУ ВМР «Детский сад комбинированного вида «Солнышко»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Здравствуйте! Благодарим вас за участие в проведении сбора, обобщения и анализа информации о качестве условий оказания услуг.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 </w:t>
      </w:r>
    </w:p>
    <w:p w:rsidR="00EC133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>Укажите наименование Ваш</w:t>
      </w:r>
      <w:r w:rsidR="00EC1330">
        <w:rPr>
          <w:rFonts w:ascii="Times New Roman" w:hAnsi="Times New Roman" w:cs="Times New Roman"/>
          <w:sz w:val="28"/>
          <w:szCs w:val="28"/>
        </w:rPr>
        <w:t xml:space="preserve">ей организации: </w:t>
      </w:r>
    </w:p>
    <w:p w:rsidR="00FB3B8F" w:rsidRDefault="00EC1330" w:rsidP="00FB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БДОУ ВМР «Детский сад комбинированного вида «Солнышко»</w:t>
      </w:r>
      <w:r w:rsidR="00FB3B8F" w:rsidRPr="00FB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1) Видели ли Вы информационные стенды о деятельности организации при ее посещении?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да 2. нет → переход к вопросу №3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2)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3) Пользовались ли Вы официальным сайтом организации, чтобы получить информацию о ее деятельности?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Да 2. Нет →переход к вопросу №5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4)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5) Удовлетворены ли Вы комфортностью предоставления услуг? (удобная мебель, есть туалет, чистый пол и стены, удобно ориентироваться в организации и т. д.)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6) Имеете ли Вы (Ваш ребёнок) статус инвалида?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да 2. нет (переход к вопросу №6) </w:t>
      </w:r>
    </w:p>
    <w:p w:rsidR="003F2310" w:rsidRDefault="003F2310" w:rsidP="00FB3B8F">
      <w:pPr>
        <w:rPr>
          <w:rFonts w:ascii="Times New Roman" w:hAnsi="Times New Roman" w:cs="Times New Roman"/>
          <w:sz w:val="28"/>
          <w:szCs w:val="28"/>
        </w:rPr>
      </w:pP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lastRenderedPageBreak/>
        <w:t xml:space="preserve">7) 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8) 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9) 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10)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>11) Готовы ли Вы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 2. нет </w:t>
      </w:r>
      <w:r w:rsidRPr="00FB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10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12) Удовлетворены ли Вы графиком работы организации?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B8F">
        <w:rPr>
          <w:rFonts w:ascii="Times New Roman" w:hAnsi="Times New Roman" w:cs="Times New Roman"/>
          <w:sz w:val="28"/>
          <w:szCs w:val="28"/>
        </w:rPr>
        <w:t xml:space="preserve">1. удовлетворен(а) 2. не удовлетворен(а)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 xml:space="preserve">13) Удовлетворены ли Вы в целом условиями оказания услуг в организации? 1. удовлетворен(а) 2. не удовлетворен(а) </w:t>
      </w:r>
    </w:p>
    <w:p w:rsid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>14) Ваши предложения, пожелания по улучшению качества предоставляемых услуг: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3B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3B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B3B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B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A9A" w:rsidRPr="00FB3B8F" w:rsidRDefault="00FB3B8F" w:rsidP="00FB3B8F">
      <w:pPr>
        <w:rPr>
          <w:rFonts w:ascii="Times New Roman" w:hAnsi="Times New Roman" w:cs="Times New Roman"/>
          <w:sz w:val="28"/>
          <w:szCs w:val="28"/>
        </w:rPr>
      </w:pPr>
      <w:r w:rsidRPr="00FB3B8F">
        <w:rPr>
          <w:rFonts w:ascii="Times New Roman" w:hAnsi="Times New Roman" w:cs="Times New Roman"/>
          <w:sz w:val="28"/>
          <w:szCs w:val="28"/>
        </w:rPr>
        <w:t>Благодарим Вас за участие в опросе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7E6A9A" w:rsidRPr="00FB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8F"/>
    <w:rsid w:val="00281309"/>
    <w:rsid w:val="003F2310"/>
    <w:rsid w:val="007E6A9A"/>
    <w:rsid w:val="00EC1330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779D-CEDA-4C08-B2B3-53086295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2024-04-22T12:44:00Z</dcterms:created>
  <dcterms:modified xsi:type="dcterms:W3CDTF">2024-04-23T05:16:00Z</dcterms:modified>
</cp:coreProperties>
</file>